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Default="00AE6A7A" w:rsidP="00D06604">
      <w:pPr>
        <w:tabs>
          <w:tab w:val="left" w:pos="6480"/>
        </w:tabs>
        <w:spacing w:after="0"/>
        <w:jc w:val="right"/>
      </w:pPr>
      <w:r>
        <w:t>…………...................................</w:t>
      </w:r>
    </w:p>
    <w:p w:rsidR="00AE6A7A" w:rsidRDefault="00AE6A7A" w:rsidP="00AE6A7A">
      <w:pPr>
        <w:tabs>
          <w:tab w:val="left" w:pos="6480"/>
        </w:tabs>
      </w:pPr>
      <w:r>
        <w:tab/>
      </w:r>
      <w:r w:rsidR="00310F80">
        <w:t xml:space="preserve">          </w:t>
      </w:r>
      <w:r w:rsidRPr="00310F80">
        <w:rPr>
          <w:sz w:val="18"/>
        </w:rPr>
        <w:t>( miejscowość , data )</w:t>
      </w:r>
    </w:p>
    <w:p w:rsidR="00D06604" w:rsidRDefault="00D06604" w:rsidP="00AE6A7A">
      <w:pPr>
        <w:tabs>
          <w:tab w:val="left" w:pos="6480"/>
        </w:tabs>
        <w:rPr>
          <w:b/>
          <w:lang w:val="en-US"/>
        </w:rPr>
      </w:pPr>
    </w:p>
    <w:p w:rsidR="00AE6A7A" w:rsidRPr="00310F80" w:rsidRDefault="00AE6A7A" w:rsidP="00AE6A7A">
      <w:pPr>
        <w:tabs>
          <w:tab w:val="left" w:pos="6480"/>
        </w:tabs>
        <w:rPr>
          <w:b/>
          <w:lang w:val="en-US"/>
        </w:rPr>
      </w:pPr>
      <w:r w:rsidRPr="00310F80">
        <w:rPr>
          <w:b/>
          <w:lang w:val="en-US"/>
        </w:rPr>
        <w:t>OFERENT  :</w:t>
      </w:r>
      <w:r w:rsidRPr="00310F80">
        <w:rPr>
          <w:b/>
          <w:lang w:val="en-US"/>
        </w:rPr>
        <w:tab/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NIP : 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REGON : 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KRS : …………………………………………..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Tel. / fax …………………………………….</w:t>
      </w:r>
    </w:p>
    <w:p w:rsidR="00AE6A7A" w:rsidRDefault="00AE6A7A" w:rsidP="00AE6A7A">
      <w:pPr>
        <w:tabs>
          <w:tab w:val="left" w:pos="6480"/>
        </w:tabs>
      </w:pPr>
      <w:r>
        <w:t>e-mail : ………………………………………</w:t>
      </w:r>
    </w:p>
    <w:p w:rsidR="00D06604" w:rsidRDefault="00D06604" w:rsidP="00AE6A7A">
      <w:pPr>
        <w:tabs>
          <w:tab w:val="left" w:pos="6480"/>
        </w:tabs>
      </w:pPr>
    </w:p>
    <w:p w:rsidR="00D06604" w:rsidRDefault="00D06604" w:rsidP="00AE6A7A">
      <w:pPr>
        <w:tabs>
          <w:tab w:val="left" w:pos="6480"/>
        </w:tabs>
      </w:pPr>
    </w:p>
    <w:p w:rsidR="00AE6A7A" w:rsidRDefault="002856CB" w:rsidP="00AE6A7A">
      <w:pPr>
        <w:tabs>
          <w:tab w:val="left" w:pos="6480"/>
        </w:tabs>
        <w:jc w:val="right"/>
      </w:pPr>
      <w:r w:rsidRPr="00882FEF">
        <w:tab/>
      </w:r>
      <w:r w:rsidR="00AE6A7A">
        <w:t>ZAMAWIAJĄCY:</w:t>
      </w:r>
    </w:p>
    <w:p w:rsidR="002856CB" w:rsidRPr="00310F80" w:rsidRDefault="002856CB" w:rsidP="00AE6A7A">
      <w:pPr>
        <w:spacing w:after="0" w:line="360" w:lineRule="auto"/>
        <w:jc w:val="right"/>
        <w:rPr>
          <w:b/>
          <w:sz w:val="24"/>
        </w:rPr>
      </w:pPr>
      <w:r w:rsidRPr="00310F80">
        <w:rPr>
          <w:b/>
          <w:sz w:val="24"/>
        </w:rPr>
        <w:t>Erontrans Sp. z o.o.</w:t>
      </w:r>
    </w:p>
    <w:p w:rsidR="002856CB" w:rsidRDefault="002856CB" w:rsidP="00310F80">
      <w:pPr>
        <w:spacing w:after="0"/>
        <w:jc w:val="right"/>
      </w:pPr>
      <w:r>
        <w:t>ul. Grunwaldzka 64B, PL 83-000 Pruszcz Gdański</w:t>
      </w:r>
    </w:p>
    <w:p w:rsidR="002856CB" w:rsidRDefault="002856CB" w:rsidP="00310F80">
      <w:pPr>
        <w:spacing w:after="0"/>
        <w:jc w:val="right"/>
      </w:pPr>
      <w:r>
        <w:t>Sad Rejonowy Gdańsk - Północ w Gdańsku, VII Wydział Gospodarczy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KRS 0000188378, NIP PL5890011743, REGON 190255764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Tel. + 48 058 773 93 00, Fax +48 058 773 93 33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 xml:space="preserve">e-mail: </w:t>
      </w:r>
      <w:r w:rsidR="00D06604" w:rsidRPr="00D06604">
        <w:rPr>
          <w:lang w:val="en-US"/>
        </w:rPr>
        <w:t>program3.2@erontrans.pl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>http://www.erontrans.pl</w:t>
      </w:r>
    </w:p>
    <w:p w:rsidR="00310F80" w:rsidRDefault="00310F80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FF663D" w:rsidRDefault="00FF6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E6A7A" w:rsidRPr="002E290E" w:rsidRDefault="00AE6A7A" w:rsidP="00AE6A7A">
      <w:pPr>
        <w:spacing w:after="0" w:line="360" w:lineRule="auto"/>
        <w:jc w:val="center"/>
        <w:rPr>
          <w:b/>
        </w:rPr>
      </w:pPr>
      <w:r w:rsidRPr="002E290E">
        <w:rPr>
          <w:b/>
        </w:rPr>
        <w:lastRenderedPageBreak/>
        <w:t>OFERTA</w:t>
      </w:r>
    </w:p>
    <w:p w:rsidR="00AE6A7A" w:rsidRDefault="00AE6A7A" w:rsidP="00AE6A7A">
      <w:pPr>
        <w:spacing w:after="0" w:line="360" w:lineRule="auto"/>
        <w:jc w:val="both"/>
      </w:pPr>
      <w:r w:rsidRPr="002E290E">
        <w:t>Odpowiadam</w:t>
      </w:r>
      <w:r w:rsidR="003950BB" w:rsidRPr="002E290E">
        <w:t>y</w:t>
      </w:r>
      <w:r w:rsidRPr="002E290E">
        <w:t xml:space="preserve"> na zapytanie ofertowe nr </w:t>
      </w:r>
      <w:r w:rsidR="00796B6D" w:rsidRPr="002E290E">
        <w:t>2</w:t>
      </w:r>
      <w:r w:rsidRPr="002E290E">
        <w:t xml:space="preserve">/2019 z dnia </w:t>
      </w:r>
      <w:r w:rsidR="002E290E" w:rsidRPr="002E290E">
        <w:t>22</w:t>
      </w:r>
      <w:r w:rsidR="00FF15D3" w:rsidRPr="002E290E">
        <w:t>.10.2019 r</w:t>
      </w:r>
      <w:r w:rsidRPr="002E290E">
        <w:t>, na zakup i dostawę</w:t>
      </w:r>
      <w:r>
        <w:t xml:space="preserve"> fabrycznie n</w:t>
      </w:r>
      <w:r w:rsidR="00310F80">
        <w:t>owych środków trwałych w</w:t>
      </w:r>
      <w:r>
        <w:t xml:space="preserve"> części</w:t>
      </w:r>
      <w:r w:rsidR="00310F80">
        <w:t xml:space="preserve"> / częściach</w:t>
      </w:r>
      <w:r>
        <w:t>:………………………..</w:t>
      </w:r>
      <w:r w:rsidRPr="00DD011D">
        <w:rPr>
          <w:sz w:val="20"/>
        </w:rPr>
        <w:t xml:space="preserve"> (proszę wypisać, na które części przedmiotu zamówienia odpowiada oferta</w:t>
      </w:r>
      <w:r w:rsidR="008203C0" w:rsidRPr="00DD011D">
        <w:rPr>
          <w:sz w:val="20"/>
        </w:rPr>
        <w:t>)</w:t>
      </w:r>
      <w:r w:rsidR="008203C0">
        <w:t>.</w:t>
      </w:r>
    </w:p>
    <w:p w:rsidR="008203C0" w:rsidRDefault="008203C0" w:rsidP="00AE6A7A">
      <w:pPr>
        <w:spacing w:after="0" w:line="360" w:lineRule="auto"/>
        <w:jc w:val="both"/>
      </w:pPr>
    </w:p>
    <w:p w:rsidR="00AE6A7A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Oferujemy</w:t>
      </w:r>
      <w:r w:rsidR="008203C0">
        <w:t xml:space="preserve"> </w:t>
      </w:r>
      <w:r w:rsidR="008203C0" w:rsidRPr="008203C0">
        <w:t>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1406"/>
        <w:gridCol w:w="1004"/>
        <w:gridCol w:w="1412"/>
      </w:tblGrid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06" w:type="dxa"/>
          </w:tcPr>
          <w:p w:rsidR="00AE6A7A" w:rsidRPr="00310F80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VAT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brutto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chłodnia z zakresem </w:t>
            </w:r>
            <w:r w:rsidR="003950BB">
              <w:rPr>
                <w:sz w:val="20"/>
                <w:szCs w:val="20"/>
              </w:rPr>
              <w:t xml:space="preserve">temperatur -25 do +25 stopni C </w:t>
            </w:r>
            <w:r w:rsidR="003950BB" w:rsidRPr="00310F80">
              <w:rPr>
                <w:sz w:val="20"/>
                <w:szCs w:val="20"/>
              </w:rPr>
              <w:t>–</w:t>
            </w:r>
            <w:r w:rsidR="003950BB">
              <w:rPr>
                <w:sz w:val="20"/>
                <w:szCs w:val="20"/>
              </w:rPr>
              <w:t xml:space="preserve"> </w:t>
            </w:r>
            <w:r w:rsidRPr="00310F80">
              <w:rPr>
                <w:sz w:val="20"/>
                <w:szCs w:val="20"/>
              </w:rPr>
              <w:t xml:space="preserve">Typ </w:t>
            </w:r>
            <w:proofErr w:type="spellStart"/>
            <w:r w:rsidRPr="00310F80">
              <w:rPr>
                <w:sz w:val="20"/>
                <w:szCs w:val="20"/>
              </w:rPr>
              <w:t>Double</w:t>
            </w:r>
            <w:proofErr w:type="spellEnd"/>
            <w:r w:rsidRPr="00310F80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5 </w:t>
            </w:r>
            <w:r w:rsidR="00FF15D3">
              <w:rPr>
                <w:sz w:val="20"/>
                <w:szCs w:val="20"/>
              </w:rPr>
              <w:br/>
            </w:r>
            <w:r w:rsidRPr="00310F80">
              <w:rPr>
                <w:sz w:val="20"/>
                <w:szCs w:val="20"/>
              </w:rPr>
              <w:t>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796B6D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>Część I</w:t>
            </w:r>
            <w:r w:rsidR="00796B6D">
              <w:rPr>
                <w:sz w:val="20"/>
                <w:szCs w:val="20"/>
              </w:rPr>
              <w:t>I</w:t>
            </w:r>
            <w:r w:rsidRPr="00310F80">
              <w:rPr>
                <w:sz w:val="20"/>
                <w:szCs w:val="20"/>
              </w:rPr>
              <w:t xml:space="preserve">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Standard – </w:t>
            </w:r>
            <w:proofErr w:type="spellStart"/>
            <w:r w:rsidRPr="00310F80">
              <w:rPr>
                <w:sz w:val="20"/>
                <w:szCs w:val="20"/>
              </w:rPr>
              <w:t>Coil</w:t>
            </w:r>
            <w:proofErr w:type="spellEnd"/>
            <w:r w:rsidRPr="00310F80">
              <w:rPr>
                <w:sz w:val="20"/>
                <w:szCs w:val="20"/>
              </w:rPr>
              <w:t xml:space="preserve"> Mulda 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>20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AE6A7A" w:rsidRDefault="008203C0" w:rsidP="00310F80">
      <w:pPr>
        <w:spacing w:after="0" w:line="240" w:lineRule="auto"/>
        <w:jc w:val="both"/>
      </w:pPr>
      <w:r>
        <w:t xml:space="preserve">* </w:t>
      </w:r>
      <w:r w:rsidRPr="00310F80">
        <w:rPr>
          <w:sz w:val="20"/>
        </w:rPr>
        <w:t>należy uzupełnić cenę netto, Vat, cenę brutto jednie dla części, na któr</w:t>
      </w:r>
      <w:r w:rsidR="00310F80">
        <w:rPr>
          <w:sz w:val="20"/>
        </w:rPr>
        <w:t>ą / które</w:t>
      </w:r>
      <w:r w:rsidRPr="00310F80">
        <w:rPr>
          <w:sz w:val="20"/>
        </w:rPr>
        <w:t xml:space="preserve"> jest składana oferta.</w:t>
      </w:r>
      <w:r w:rsidR="00310F80">
        <w:rPr>
          <w:sz w:val="20"/>
        </w:rPr>
        <w:t xml:space="preserve"> </w:t>
      </w:r>
    </w:p>
    <w:p w:rsidR="002856CB" w:rsidRDefault="002856CB" w:rsidP="00AE6A7A">
      <w:pPr>
        <w:spacing w:after="0" w:line="360" w:lineRule="auto"/>
        <w:jc w:val="both"/>
      </w:pPr>
    </w:p>
    <w:p w:rsidR="00DD011D" w:rsidRPr="00E572C3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E572C3">
        <w:t>Całość</w:t>
      </w:r>
      <w:r w:rsidR="00DD011D" w:rsidRPr="00E572C3">
        <w:t xml:space="preserve"> zamówienia wykonamy w terminie dla </w:t>
      </w:r>
      <w:r w:rsidR="00DD011D" w:rsidRPr="00E572C3">
        <w:rPr>
          <w:sz w:val="20"/>
        </w:rPr>
        <w:t>(proszę uzupełnić jedynie w zakresie tych części przedmiotu zamówienia, na które składana jest oferta):</w:t>
      </w:r>
    </w:p>
    <w:p w:rsidR="00DD011D" w:rsidRPr="00E572C3" w:rsidRDefault="00DD011D" w:rsidP="00FF15D3">
      <w:pPr>
        <w:pStyle w:val="Akapitzlist"/>
        <w:numPr>
          <w:ilvl w:val="1"/>
          <w:numId w:val="37"/>
        </w:numPr>
        <w:spacing w:after="60"/>
        <w:jc w:val="both"/>
      </w:pPr>
      <w:r w:rsidRPr="00E572C3">
        <w:t xml:space="preserve">Części I: Zakup oraz dostawa naczep do przeładunku pionowego (w systemie </w:t>
      </w:r>
      <w:proofErr w:type="spellStart"/>
      <w:r w:rsidRPr="00E572C3">
        <w:t>Huckepack</w:t>
      </w:r>
      <w:proofErr w:type="spellEnd"/>
      <w:r w:rsidRPr="00E572C3">
        <w:t xml:space="preserve">) – chłodnia z zakresem temperatur -25 do +25 stopni C – Typ </w:t>
      </w:r>
      <w:proofErr w:type="spellStart"/>
      <w:r w:rsidRPr="00E572C3">
        <w:t>Double</w:t>
      </w:r>
      <w:proofErr w:type="spellEnd"/>
      <w:r w:rsidRPr="00E572C3">
        <w:t xml:space="preserve"> –  5 szt. (całość) – ………… tygodni od dnia podpisania umowy</w:t>
      </w:r>
      <w:r w:rsidR="00FF15D3" w:rsidRPr="00E572C3">
        <w:t xml:space="preserve"> lub do dnia 30 kwietnia 2020 r. w zależności od tego</w:t>
      </w:r>
      <w:r w:rsidR="002E290E">
        <w:t>,</w:t>
      </w:r>
      <w:r w:rsidR="00FF15D3" w:rsidRPr="00E572C3">
        <w:t xml:space="preserve"> która data jest późniejsza.</w:t>
      </w:r>
    </w:p>
    <w:p w:rsidR="00DD011D" w:rsidRPr="00E572C3" w:rsidRDefault="00796B6D" w:rsidP="00DD011D">
      <w:pPr>
        <w:pStyle w:val="Akapitzlist"/>
        <w:numPr>
          <w:ilvl w:val="1"/>
          <w:numId w:val="37"/>
        </w:numPr>
        <w:spacing w:before="240" w:after="60"/>
        <w:jc w:val="both"/>
      </w:pPr>
      <w:r w:rsidRPr="00E572C3">
        <w:t>Części II</w:t>
      </w:r>
      <w:r w:rsidR="00DD011D" w:rsidRPr="00E572C3">
        <w:t xml:space="preserve">: Zakup oraz dostawa naczep do przeładunku pionowego (w systemie </w:t>
      </w:r>
      <w:proofErr w:type="spellStart"/>
      <w:r w:rsidR="00DD011D" w:rsidRPr="00E572C3">
        <w:t>Huckepack</w:t>
      </w:r>
      <w:proofErr w:type="spellEnd"/>
      <w:r w:rsidR="00DD011D" w:rsidRPr="00E572C3">
        <w:t xml:space="preserve">) – plandeka – </w:t>
      </w:r>
      <w:proofErr w:type="spellStart"/>
      <w:r w:rsidR="00DD011D" w:rsidRPr="00E572C3">
        <w:t>curtainsider</w:t>
      </w:r>
      <w:proofErr w:type="spellEnd"/>
      <w:r w:rsidR="00DD011D" w:rsidRPr="00E572C3">
        <w:t xml:space="preserve"> Typu Standard – </w:t>
      </w:r>
      <w:proofErr w:type="spellStart"/>
      <w:r w:rsidR="00DD011D" w:rsidRPr="00E572C3">
        <w:t>Coil</w:t>
      </w:r>
      <w:proofErr w:type="spellEnd"/>
      <w:r w:rsidR="00DD011D" w:rsidRPr="00E572C3">
        <w:t xml:space="preserve"> Mulda :</w:t>
      </w:r>
    </w:p>
    <w:p w:rsidR="00D2783E" w:rsidRPr="00E572C3" w:rsidRDefault="00D2783E" w:rsidP="00FF15D3">
      <w:pPr>
        <w:pStyle w:val="Akapitzlist"/>
        <w:numPr>
          <w:ilvl w:val="2"/>
          <w:numId w:val="37"/>
        </w:numPr>
        <w:spacing w:after="60"/>
        <w:jc w:val="both"/>
      </w:pPr>
      <w:r w:rsidRPr="00E572C3">
        <w:t>5 szt. – ………… tygodni od dnia podpisania umowy</w:t>
      </w:r>
      <w:r w:rsidR="00FF15D3" w:rsidRPr="00E572C3">
        <w:t xml:space="preserve"> lub do dnia 10 kwietnia 2020 r. w zależności od tego</w:t>
      </w:r>
      <w:r w:rsidR="002E290E">
        <w:t>,</w:t>
      </w:r>
      <w:r w:rsidR="00FF15D3" w:rsidRPr="00E572C3">
        <w:t xml:space="preserve"> która data jest późniejsza</w:t>
      </w:r>
      <w:r w:rsidRPr="00E572C3">
        <w:t>;</w:t>
      </w:r>
    </w:p>
    <w:p w:rsidR="00D2783E" w:rsidRPr="00E572C3" w:rsidRDefault="00D2783E" w:rsidP="00FF15D3">
      <w:pPr>
        <w:pStyle w:val="Akapitzlist"/>
        <w:numPr>
          <w:ilvl w:val="2"/>
          <w:numId w:val="37"/>
        </w:numPr>
        <w:spacing w:after="60"/>
        <w:jc w:val="both"/>
      </w:pPr>
      <w:r w:rsidRPr="00E572C3">
        <w:t>5 szt. – ………… tygodni od dnia podpisania umowy</w:t>
      </w:r>
      <w:r w:rsidR="00FF15D3" w:rsidRPr="00E572C3">
        <w:t xml:space="preserve"> lub do dnia </w:t>
      </w:r>
      <w:r w:rsidR="00401AD4" w:rsidRPr="00E572C3">
        <w:t>8</w:t>
      </w:r>
      <w:r w:rsidR="00FF15D3" w:rsidRPr="00E572C3">
        <w:t xml:space="preserve"> maja 2020 r. w zależności od tego</w:t>
      </w:r>
      <w:r w:rsidR="002E290E">
        <w:t>,</w:t>
      </w:r>
      <w:r w:rsidR="00FF15D3" w:rsidRPr="00E572C3">
        <w:t xml:space="preserve"> która data jest późniejsza</w:t>
      </w:r>
      <w:r w:rsidRPr="00E572C3">
        <w:t>;</w:t>
      </w:r>
    </w:p>
    <w:p w:rsidR="00D2783E" w:rsidRPr="00E572C3" w:rsidRDefault="00D2783E" w:rsidP="00FF15D3">
      <w:pPr>
        <w:pStyle w:val="Akapitzlist"/>
        <w:numPr>
          <w:ilvl w:val="2"/>
          <w:numId w:val="37"/>
        </w:numPr>
        <w:spacing w:after="60"/>
        <w:jc w:val="both"/>
      </w:pPr>
      <w:r w:rsidRPr="00E572C3">
        <w:t>5 szt. – ………… tygodni od dnia podpisania umowy</w:t>
      </w:r>
      <w:r w:rsidR="00FF15D3" w:rsidRPr="00E572C3">
        <w:t xml:space="preserve"> lub do dnia 22 maja 2020 r. w zależności od tego</w:t>
      </w:r>
      <w:r w:rsidR="002E290E">
        <w:t>,</w:t>
      </w:r>
      <w:r w:rsidR="00FF15D3" w:rsidRPr="00E572C3">
        <w:t xml:space="preserve"> która data jest późniejsza</w:t>
      </w:r>
      <w:r w:rsidRPr="00E572C3">
        <w:t>;</w:t>
      </w:r>
    </w:p>
    <w:p w:rsidR="00D2783E" w:rsidRPr="00E572C3" w:rsidRDefault="00D2783E" w:rsidP="00FF15D3">
      <w:pPr>
        <w:pStyle w:val="Akapitzlist"/>
        <w:numPr>
          <w:ilvl w:val="2"/>
          <w:numId w:val="37"/>
        </w:numPr>
        <w:spacing w:after="60"/>
        <w:jc w:val="both"/>
      </w:pPr>
      <w:r w:rsidRPr="00E572C3">
        <w:t>5 szt. – ………… tygodni od dnia podpisania umowy</w:t>
      </w:r>
      <w:r w:rsidR="00FF15D3" w:rsidRPr="00E572C3">
        <w:t xml:space="preserve"> lub do dnia 12 czerwca 2020 r. w zależności od tego</w:t>
      </w:r>
      <w:r w:rsidR="002E290E">
        <w:t>,</w:t>
      </w:r>
      <w:r w:rsidR="00FF15D3" w:rsidRPr="00E572C3">
        <w:t xml:space="preserve"> która data jest późniejsza</w:t>
      </w:r>
      <w:r w:rsidRPr="00E572C3">
        <w:t>.</w:t>
      </w:r>
    </w:p>
    <w:p w:rsidR="00DC6A86" w:rsidRPr="00796B6D" w:rsidRDefault="00DC6A86" w:rsidP="00DC6A86">
      <w:pPr>
        <w:spacing w:after="60"/>
        <w:ind w:left="360"/>
        <w:jc w:val="both"/>
      </w:pPr>
      <w:r>
        <w:t xml:space="preserve">Potwierdzeniem terminu realizacji umowy jest data wskazana na podpisanym przez obie Strony </w:t>
      </w:r>
      <w:r w:rsidRPr="00796B6D">
        <w:t>bez zastrzeżeń protokole odbioru.</w:t>
      </w:r>
    </w:p>
    <w:p w:rsidR="00DC6A86" w:rsidRPr="00796B6D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796B6D">
        <w:t xml:space="preserve">Udzielamy </w:t>
      </w:r>
      <w:r w:rsidR="008203C0" w:rsidRPr="00796B6D">
        <w:t>gwarancji na dostępność części i podzespołów na dostarczany przedmiot zamówienia</w:t>
      </w:r>
      <w:r w:rsidR="00DC6A86" w:rsidRPr="00796B6D">
        <w:t xml:space="preserve"> </w:t>
      </w:r>
      <w:r w:rsidR="00DC6A86" w:rsidRPr="00796B6D">
        <w:rPr>
          <w:sz w:val="20"/>
        </w:rPr>
        <w:t>(proszę uzupełnić jedynie w zakresie tych części przedmiotu zamówienia, na które składana jest oferta):</w:t>
      </w:r>
      <w:r w:rsidR="00DC6A86" w:rsidRPr="00796B6D">
        <w:t>:</w:t>
      </w:r>
    </w:p>
    <w:p w:rsidR="008203C0" w:rsidRPr="00796B6D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796B6D">
        <w:t>W ramach części I …………………….</w:t>
      </w:r>
      <w:r w:rsidR="008203C0" w:rsidRPr="00796B6D">
        <w:t xml:space="preserve">. </w:t>
      </w:r>
      <w:r w:rsidRPr="00796B6D">
        <w:t>miesięcy;</w:t>
      </w:r>
    </w:p>
    <w:p w:rsidR="00DC6A86" w:rsidRPr="00796B6D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796B6D">
        <w:t xml:space="preserve">W ramach części II …………………….. </w:t>
      </w:r>
      <w:r w:rsidR="00796B6D">
        <w:t>miesięcy.</w:t>
      </w:r>
    </w:p>
    <w:p w:rsidR="008203C0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>
        <w:lastRenderedPageBreak/>
        <w:t>Oświadczam</w:t>
      </w:r>
      <w:r w:rsidR="008D7F6D">
        <w:t>y</w:t>
      </w:r>
      <w:r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>
        <w:t>Oświadczam</w:t>
      </w:r>
      <w:r w:rsidR="008D7F6D">
        <w:t>y</w:t>
      </w:r>
      <w:r>
        <w:t>, że</w:t>
      </w:r>
      <w:r w:rsidR="008203C0">
        <w:t xml:space="preserve"> oferowany </w:t>
      </w:r>
      <w:r w:rsidR="008203C0" w:rsidRPr="002E290E">
        <w:t xml:space="preserve">przedmiot zamówienia zgodny jest z wymaganiami i parametrami przedstawionymi w Zapytaniu </w:t>
      </w:r>
      <w:r w:rsidR="008D7F6D" w:rsidRPr="002E290E">
        <w:t>o</w:t>
      </w:r>
      <w:r w:rsidR="008203C0" w:rsidRPr="002E290E">
        <w:t xml:space="preserve">fertowym nr </w:t>
      </w:r>
      <w:r w:rsidR="00796B6D" w:rsidRPr="002E290E">
        <w:t>2</w:t>
      </w:r>
      <w:r w:rsidR="008203C0" w:rsidRPr="002E290E">
        <w:t xml:space="preserve">/2019 z dnia </w:t>
      </w:r>
      <w:r w:rsidR="002E290E" w:rsidRPr="002E290E">
        <w:t>22</w:t>
      </w:r>
      <w:r w:rsidR="00FF15D3" w:rsidRPr="002E290E">
        <w:t>.10.2019 r.</w:t>
      </w:r>
    </w:p>
    <w:p w:rsidR="008203C0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>
        <w:t>Oświadczam</w:t>
      </w:r>
      <w:r w:rsidR="008D7F6D">
        <w:t>y</w:t>
      </w:r>
      <w:r w:rsidR="00310F80">
        <w:t>, że uważam</w:t>
      </w:r>
      <w:r w:rsidR="008D7F6D">
        <w:t>y</w:t>
      </w:r>
      <w:r>
        <w:t xml:space="preserve"> się za związanych niniejszą ofertą przez </w:t>
      </w:r>
      <w:r w:rsidR="008D7F6D">
        <w:t>60</w:t>
      </w:r>
      <w:r>
        <w:t xml:space="preserve"> dni licząc od upływu terminu składania ofert. </w:t>
      </w:r>
    </w:p>
    <w:p w:rsidR="008203C0" w:rsidRPr="00E572C3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>
        <w:t>Zapoznaliśmy</w:t>
      </w:r>
      <w:r w:rsidR="008203C0">
        <w:t xml:space="preserve"> się z treścią Za</w:t>
      </w:r>
      <w:r w:rsidR="00310F80">
        <w:t>py</w:t>
      </w:r>
      <w:r>
        <w:t>tania ofertowego i nie wnosimy zastrzeżeń oraz uzyskaliśmy</w:t>
      </w:r>
      <w:r w:rsidR="008203C0">
        <w:t xml:space="preserve"> </w:t>
      </w:r>
      <w:r w:rsidR="008203C0" w:rsidRPr="00E572C3">
        <w:t>konieczne informacje do przygotowania oferty i wykonania zamówienia.</w:t>
      </w:r>
    </w:p>
    <w:p w:rsidR="002E290E" w:rsidRDefault="00796B6D" w:rsidP="003E5A29">
      <w:pPr>
        <w:pStyle w:val="Akapitzlist"/>
        <w:numPr>
          <w:ilvl w:val="0"/>
          <w:numId w:val="37"/>
        </w:numPr>
        <w:spacing w:after="0"/>
        <w:jc w:val="both"/>
      </w:pPr>
      <w:r w:rsidRPr="00E572C3">
        <w:t xml:space="preserve">Jako załącznik do formularza ofertowego przedkładamy </w:t>
      </w:r>
      <w:r w:rsidRPr="002E290E">
        <w:rPr>
          <w:bCs/>
        </w:rPr>
        <w:t>dokumenty potwierdzające umocowanie osoby podpisującej ofertę do reprezentowania wnioskodawcy</w:t>
      </w:r>
      <w:r w:rsidR="002E290E">
        <w:rPr>
          <w:bCs/>
        </w:rPr>
        <w:t xml:space="preserve">, </w:t>
      </w:r>
      <w:r w:rsidR="002E290E" w:rsidRPr="002E290E">
        <w:rPr>
          <w:bCs/>
        </w:rPr>
        <w:t xml:space="preserve">jeśli </w:t>
      </w:r>
      <w:r w:rsidR="002E290E">
        <w:rPr>
          <w:bCs/>
        </w:rPr>
        <w:t>są inne niż dostępne</w:t>
      </w:r>
      <w:r w:rsidR="002E290E" w:rsidRPr="002E290E">
        <w:rPr>
          <w:bCs/>
        </w:rPr>
        <w:t xml:space="preserve"> w KRS lub CEIDG</w:t>
      </w:r>
      <w:r w:rsidR="002E290E">
        <w:t>.</w:t>
      </w:r>
    </w:p>
    <w:p w:rsidR="00511DEE" w:rsidRDefault="002E290E" w:rsidP="003E5A29">
      <w:pPr>
        <w:pStyle w:val="Akapitzlist"/>
        <w:numPr>
          <w:ilvl w:val="0"/>
          <w:numId w:val="37"/>
        </w:numPr>
        <w:spacing w:after="0"/>
        <w:jc w:val="both"/>
      </w:pPr>
      <w:r>
        <w:t>O</w:t>
      </w:r>
      <w:r w:rsidR="00511DEE">
        <w:t>ś</w:t>
      </w:r>
      <w:r w:rsidR="00CD16B9">
        <w:t>wiadczam</w:t>
      </w:r>
      <w:r w:rsidR="008D7F6D">
        <w:t>y</w:t>
      </w:r>
      <w:r w:rsidR="00CD16B9">
        <w:t xml:space="preserve">, że </w:t>
      </w:r>
      <w:r w:rsidR="00511DEE">
        <w:t>nie podlegam</w:t>
      </w:r>
      <w:r w:rsidR="008D7F6D">
        <w:t>y</w:t>
      </w:r>
      <w:r w:rsidR="00511DEE">
        <w:t xml:space="preserve"> wyklu</w:t>
      </w:r>
      <w:r w:rsidR="003950BB">
        <w:t>czeniu przedstawionemu</w:t>
      </w:r>
      <w:r w:rsidR="008D7F6D">
        <w:t xml:space="preserve"> w treści Z</w:t>
      </w:r>
      <w:r w:rsidR="00511DEE">
        <w:t>apytania ofertowego dotyczący</w:t>
      </w:r>
      <w:r w:rsidR="00432588">
        <w:t>m</w:t>
      </w:r>
      <w:r w:rsidR="00511DEE">
        <w:t xml:space="preserve"> braku powiązań kapitałowych i osobowych w następującym brzmieniu:</w:t>
      </w:r>
    </w:p>
    <w:p w:rsidR="00511DEE" w:rsidRDefault="00511DEE" w:rsidP="00310F80">
      <w:pPr>
        <w:pStyle w:val="Akapitzlist"/>
        <w:spacing w:after="0"/>
        <w:jc w:val="both"/>
      </w:pPr>
      <w:r>
        <w:t>„Wykluczeniu z udziału w postępowaniu podlegają podmioty powiązane kapitałowo lub osobowo.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uczestniczeniu w spółce jako wspólnik spółki cywilnej lub spółki osobowej,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pełnieniu funkcji członka organu nadzorczego lub zarządzającego, prokurenta, pełnomocnika,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Default="008203C0" w:rsidP="008203C0">
      <w:pPr>
        <w:pStyle w:val="Akapitzlist"/>
        <w:spacing w:after="0" w:line="360" w:lineRule="auto"/>
        <w:jc w:val="both"/>
      </w:pPr>
    </w:p>
    <w:p w:rsidR="00D06604" w:rsidRDefault="00D06604" w:rsidP="008203C0">
      <w:pPr>
        <w:pStyle w:val="Akapitzlist"/>
        <w:spacing w:after="0" w:line="360" w:lineRule="auto"/>
        <w:jc w:val="both"/>
      </w:pPr>
      <w:bookmarkStart w:id="0" w:name="_GoBack"/>
      <w:bookmarkEnd w:id="0"/>
    </w:p>
    <w:p w:rsidR="008203C0" w:rsidRPr="008203C0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(podpis osoby uprawnionej lub osób uprawnionych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do reprezentowania Wykonawcy w dokumentach</w:t>
      </w:r>
    </w:p>
    <w:p w:rsid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rejestrowych lub we właściwym upoważnieniu)</w:t>
      </w:r>
    </w:p>
    <w:p w:rsidR="00796B6D" w:rsidRDefault="00796B6D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:rsidR="00796B6D" w:rsidRDefault="00796B6D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:rsidR="00796B6D" w:rsidRDefault="00796B6D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:rsidR="00796B6D" w:rsidRPr="00796B6D" w:rsidRDefault="00796B6D" w:rsidP="00D06604">
      <w:pPr>
        <w:pStyle w:val="Akapitzlist"/>
        <w:spacing w:after="0" w:line="240" w:lineRule="auto"/>
        <w:jc w:val="right"/>
        <w:rPr>
          <w:sz w:val="20"/>
          <w:szCs w:val="16"/>
        </w:rPr>
      </w:pPr>
    </w:p>
    <w:p w:rsidR="00796B6D" w:rsidRPr="00796B6D" w:rsidRDefault="00796B6D" w:rsidP="00796B6D">
      <w:pPr>
        <w:spacing w:after="0" w:line="240" w:lineRule="auto"/>
        <w:jc w:val="both"/>
        <w:rPr>
          <w:sz w:val="20"/>
          <w:szCs w:val="16"/>
          <w:highlight w:val="yellow"/>
        </w:rPr>
      </w:pPr>
      <w:r w:rsidRPr="002E290E">
        <w:rPr>
          <w:sz w:val="20"/>
          <w:szCs w:val="16"/>
        </w:rPr>
        <w:t>Załączniki:</w:t>
      </w:r>
    </w:p>
    <w:p w:rsidR="00796B6D" w:rsidRDefault="00796B6D" w:rsidP="002E290E">
      <w:pPr>
        <w:pStyle w:val="Akapitzlist"/>
        <w:numPr>
          <w:ilvl w:val="0"/>
          <w:numId w:val="41"/>
        </w:numPr>
        <w:spacing w:line="240" w:lineRule="auto"/>
        <w:jc w:val="both"/>
        <w:rPr>
          <w:bCs/>
          <w:sz w:val="20"/>
          <w:szCs w:val="16"/>
        </w:rPr>
      </w:pPr>
      <w:r w:rsidRPr="002E290E">
        <w:rPr>
          <w:bCs/>
          <w:sz w:val="20"/>
          <w:szCs w:val="16"/>
        </w:rPr>
        <w:t>Dokumenty potwierdzające umocowanie osoby podpisującej ofertę do reprezentowania wnioskodawcy</w:t>
      </w:r>
      <w:r w:rsidR="002E290E" w:rsidRPr="002E290E">
        <w:rPr>
          <w:bCs/>
          <w:sz w:val="20"/>
          <w:szCs w:val="16"/>
        </w:rPr>
        <w:t>, jeśli są inne niż dostępne w KRS lub CEIDG.</w:t>
      </w:r>
      <w:r w:rsidRPr="002E290E">
        <w:rPr>
          <w:bCs/>
          <w:sz w:val="20"/>
          <w:szCs w:val="16"/>
        </w:rPr>
        <w:t xml:space="preserve"> tj.: </w:t>
      </w:r>
      <w:r w:rsidR="002E290E" w:rsidRPr="002E290E">
        <w:rPr>
          <w:bCs/>
          <w:sz w:val="20"/>
          <w:szCs w:val="16"/>
        </w:rPr>
        <w:t>…………………………………………… ………………………………………………..</w:t>
      </w:r>
      <w:r w:rsidRPr="002E290E">
        <w:rPr>
          <w:bCs/>
          <w:sz w:val="20"/>
          <w:szCs w:val="16"/>
        </w:rPr>
        <w:t>…</w:t>
      </w:r>
      <w:r w:rsidR="002E290E">
        <w:rPr>
          <w:bCs/>
          <w:sz w:val="20"/>
          <w:szCs w:val="16"/>
        </w:rPr>
        <w:t>…………</w:t>
      </w:r>
      <w:r w:rsidRPr="002E290E">
        <w:rPr>
          <w:bCs/>
          <w:sz w:val="20"/>
          <w:szCs w:val="16"/>
        </w:rPr>
        <w:t>…………………………………………………………………………………..…….</w:t>
      </w:r>
    </w:p>
    <w:p w:rsidR="002E290E" w:rsidRPr="002E290E" w:rsidRDefault="002E290E" w:rsidP="002E290E">
      <w:pPr>
        <w:pStyle w:val="Akapitzlist"/>
        <w:numPr>
          <w:ilvl w:val="0"/>
          <w:numId w:val="41"/>
        </w:numPr>
        <w:spacing w:line="24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>………………………………………………………………………………………………………………………………………………………..</w:t>
      </w:r>
    </w:p>
    <w:sectPr w:rsidR="002E290E" w:rsidRPr="002E2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92" w:rsidRDefault="00526792" w:rsidP="004C7B1C">
      <w:pPr>
        <w:spacing w:after="0" w:line="240" w:lineRule="auto"/>
      </w:pPr>
      <w:r>
        <w:separator/>
      </w:r>
    </w:p>
  </w:endnote>
  <w:endnote w:type="continuationSeparator" w:id="0">
    <w:p w:rsidR="00526792" w:rsidRDefault="00526792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92" w:rsidRDefault="00526792" w:rsidP="004C7B1C">
      <w:pPr>
        <w:spacing w:after="0" w:line="240" w:lineRule="auto"/>
      </w:pPr>
      <w:r>
        <w:separator/>
      </w:r>
    </w:p>
  </w:footnote>
  <w:footnote w:type="continuationSeparator" w:id="0">
    <w:p w:rsidR="00526792" w:rsidRDefault="00526792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9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62DC0"/>
    <w:multiLevelType w:val="hybridMultilevel"/>
    <w:tmpl w:val="B6D244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4"/>
  </w:num>
  <w:num w:numId="5">
    <w:abstractNumId w:val="27"/>
  </w:num>
  <w:num w:numId="6">
    <w:abstractNumId w:val="8"/>
  </w:num>
  <w:num w:numId="7">
    <w:abstractNumId w:val="37"/>
  </w:num>
  <w:num w:numId="8">
    <w:abstractNumId w:val="35"/>
  </w:num>
  <w:num w:numId="9">
    <w:abstractNumId w:val="13"/>
  </w:num>
  <w:num w:numId="10">
    <w:abstractNumId w:val="20"/>
  </w:num>
  <w:num w:numId="11">
    <w:abstractNumId w:val="11"/>
  </w:num>
  <w:num w:numId="12">
    <w:abstractNumId w:val="36"/>
  </w:num>
  <w:num w:numId="13">
    <w:abstractNumId w:val="25"/>
  </w:num>
  <w:num w:numId="14">
    <w:abstractNumId w:val="28"/>
  </w:num>
  <w:num w:numId="15">
    <w:abstractNumId w:val="30"/>
  </w:num>
  <w:num w:numId="16">
    <w:abstractNumId w:val="17"/>
  </w:num>
  <w:num w:numId="17">
    <w:abstractNumId w:val="6"/>
  </w:num>
  <w:num w:numId="18">
    <w:abstractNumId w:val="15"/>
  </w:num>
  <w:num w:numId="19">
    <w:abstractNumId w:val="10"/>
  </w:num>
  <w:num w:numId="20">
    <w:abstractNumId w:val="31"/>
  </w:num>
  <w:num w:numId="21">
    <w:abstractNumId w:val="7"/>
  </w:num>
  <w:num w:numId="22">
    <w:abstractNumId w:val="21"/>
  </w:num>
  <w:num w:numId="23">
    <w:abstractNumId w:val="23"/>
  </w:num>
  <w:num w:numId="24">
    <w:abstractNumId w:val="16"/>
  </w:num>
  <w:num w:numId="25">
    <w:abstractNumId w:val="24"/>
  </w:num>
  <w:num w:numId="26">
    <w:abstractNumId w:val="38"/>
  </w:num>
  <w:num w:numId="27">
    <w:abstractNumId w:val="12"/>
  </w:num>
  <w:num w:numId="28">
    <w:abstractNumId w:val="33"/>
  </w:num>
  <w:num w:numId="29">
    <w:abstractNumId w:val="39"/>
  </w:num>
  <w:num w:numId="30">
    <w:abstractNumId w:val="1"/>
  </w:num>
  <w:num w:numId="31">
    <w:abstractNumId w:val="22"/>
  </w:num>
  <w:num w:numId="32">
    <w:abstractNumId w:val="34"/>
  </w:num>
  <w:num w:numId="33">
    <w:abstractNumId w:val="40"/>
  </w:num>
  <w:num w:numId="34">
    <w:abstractNumId w:val="32"/>
  </w:num>
  <w:num w:numId="35">
    <w:abstractNumId w:val="9"/>
  </w:num>
  <w:num w:numId="36">
    <w:abstractNumId w:val="41"/>
  </w:num>
  <w:num w:numId="37">
    <w:abstractNumId w:val="14"/>
  </w:num>
  <w:num w:numId="38">
    <w:abstractNumId w:val="19"/>
  </w:num>
  <w:num w:numId="39">
    <w:abstractNumId w:val="3"/>
  </w:num>
  <w:num w:numId="40">
    <w:abstractNumId w:val="5"/>
  </w:num>
  <w:num w:numId="41">
    <w:abstractNumId w:val="2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1C"/>
    <w:rsid w:val="000A6A08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2E290E"/>
    <w:rsid w:val="00310F80"/>
    <w:rsid w:val="0036534C"/>
    <w:rsid w:val="003950BB"/>
    <w:rsid w:val="003B76C5"/>
    <w:rsid w:val="003C3F62"/>
    <w:rsid w:val="003E2FBF"/>
    <w:rsid w:val="00401AD4"/>
    <w:rsid w:val="00432588"/>
    <w:rsid w:val="0047113D"/>
    <w:rsid w:val="004C7B1C"/>
    <w:rsid w:val="004F1296"/>
    <w:rsid w:val="00511DEE"/>
    <w:rsid w:val="00526792"/>
    <w:rsid w:val="00577D9E"/>
    <w:rsid w:val="005B2D24"/>
    <w:rsid w:val="005F6B04"/>
    <w:rsid w:val="00625337"/>
    <w:rsid w:val="006754B2"/>
    <w:rsid w:val="006C325D"/>
    <w:rsid w:val="00712785"/>
    <w:rsid w:val="00796B6D"/>
    <w:rsid w:val="007D5E95"/>
    <w:rsid w:val="007E49E0"/>
    <w:rsid w:val="008203C0"/>
    <w:rsid w:val="008722E9"/>
    <w:rsid w:val="008822C0"/>
    <w:rsid w:val="008934E7"/>
    <w:rsid w:val="008A2994"/>
    <w:rsid w:val="008B6D46"/>
    <w:rsid w:val="008D7F6D"/>
    <w:rsid w:val="008E23B8"/>
    <w:rsid w:val="008E2BC2"/>
    <w:rsid w:val="00905920"/>
    <w:rsid w:val="009278E7"/>
    <w:rsid w:val="009C31F7"/>
    <w:rsid w:val="00AE6A7A"/>
    <w:rsid w:val="00B351FB"/>
    <w:rsid w:val="00B95243"/>
    <w:rsid w:val="00BA3350"/>
    <w:rsid w:val="00BA7E00"/>
    <w:rsid w:val="00BE282B"/>
    <w:rsid w:val="00C90267"/>
    <w:rsid w:val="00CD16B9"/>
    <w:rsid w:val="00CE27E1"/>
    <w:rsid w:val="00D06604"/>
    <w:rsid w:val="00D2783E"/>
    <w:rsid w:val="00D320A9"/>
    <w:rsid w:val="00DC6A86"/>
    <w:rsid w:val="00DD011D"/>
    <w:rsid w:val="00E00647"/>
    <w:rsid w:val="00E24B6D"/>
    <w:rsid w:val="00E36D12"/>
    <w:rsid w:val="00E40C46"/>
    <w:rsid w:val="00E572C3"/>
    <w:rsid w:val="00F05A56"/>
    <w:rsid w:val="00F418CA"/>
    <w:rsid w:val="00F6377A"/>
    <w:rsid w:val="00FF15D3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1108-91BF-415A-9DB4-8AFA203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Karolina</cp:lastModifiedBy>
  <cp:revision>2</cp:revision>
  <cp:lastPrinted>2019-10-09T07:16:00Z</cp:lastPrinted>
  <dcterms:created xsi:type="dcterms:W3CDTF">2019-10-22T06:38:00Z</dcterms:created>
  <dcterms:modified xsi:type="dcterms:W3CDTF">2019-10-22T06:38:00Z</dcterms:modified>
</cp:coreProperties>
</file>